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195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center"/>
        <w:textAlignment w:val="auto"/>
        <w:rPr>
          <w:rFonts w:hint="eastAsia" w:ascii="仿宋" w:hAnsi="仿宋" w:eastAsia="仿宋" w:cs="仿宋"/>
          <w:b/>
          <w:color w:val="auto"/>
          <w:sz w:val="48"/>
          <w:szCs w:val="48"/>
        </w:rPr>
      </w:pPr>
      <w:r>
        <w:rPr>
          <w:rFonts w:hint="eastAsia" w:ascii="仿宋" w:hAnsi="仿宋" w:eastAsia="仿宋" w:cs="仿宋"/>
          <w:b/>
          <w:color w:val="auto"/>
          <w:sz w:val="48"/>
          <w:szCs w:val="48"/>
        </w:rPr>
        <w:t>拍卖标的基本情况</w:t>
      </w:r>
      <w:bookmarkStart w:id="0" w:name="_GoBack"/>
      <w:bookmarkEnd w:id="0"/>
    </w:p>
    <w:p w14:paraId="744007B6">
      <w:pPr>
        <w:spacing w:line="540" w:lineRule="atLeast"/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本次拍卖标的为：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西牛镇中星村松山下集中建房项目在建工程14栋70套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及村民服务中心在建工程1栋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（参照西牛镇中星村松山下集中建房项目在建工程房地产评估价）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。具体清单见下表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：</w:t>
      </w:r>
    </w:p>
    <w:tbl>
      <w:tblPr>
        <w:tblStyle w:val="2"/>
        <w:tblW w:w="92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692"/>
        <w:gridCol w:w="745"/>
        <w:gridCol w:w="920"/>
        <w:gridCol w:w="1150"/>
        <w:gridCol w:w="1230"/>
        <w:gridCol w:w="1780"/>
        <w:gridCol w:w="1124"/>
      </w:tblGrid>
      <w:tr w14:paraId="5E57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6936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056C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幢号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12C7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在建工程层数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60A7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在建工程结构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3F07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在建工程</w:t>
            </w:r>
          </w:p>
          <w:p w14:paraId="4897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占地面积</w:t>
            </w:r>
          </w:p>
          <w:p w14:paraId="11AE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40C3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在建工程</w:t>
            </w:r>
          </w:p>
          <w:p w14:paraId="4072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</w:t>
            </w:r>
          </w:p>
          <w:p w14:paraId="51CA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7619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起拍价</w:t>
            </w:r>
          </w:p>
          <w:p w14:paraId="1A9E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（元）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1C3B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竞买</w:t>
            </w:r>
          </w:p>
          <w:p w14:paraId="3BA7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保证金</w:t>
            </w:r>
          </w:p>
          <w:p w14:paraId="47FF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（元）</w:t>
            </w:r>
          </w:p>
        </w:tc>
      </w:tr>
      <w:tr w14:paraId="5C88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71F707E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58A43F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0972D7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11B126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72C3EC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53DE63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4E52E6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6D0DB19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CE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6CAE5C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498B47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275EE5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62BC57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7D52FA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471B0C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37E318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53FDDC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E1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0DECE1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3FFDDC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139A5D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0D42EB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682848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2015C0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184AF8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4EB003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F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8CAC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857E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  <w:p w14:paraId="4EA04A9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（村民服务中心）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7358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96FF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8C10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628.71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83F0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1886.13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92A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2,142,040.07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417A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73C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924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DB0E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FA1D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366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C0DC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6BB0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8B1F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A63E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2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6008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3D77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CA9A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1B33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19C5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A8D2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357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5F8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B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F41F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1593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66F2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6934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8B0E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E4C8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F726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FAF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57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E95E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16BA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A1CE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7D71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7F52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9802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76B4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B7B6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6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6E1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3ADD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8104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19A4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EBB3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DDE4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0A7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0F8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0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D19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2E65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5AF6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13D6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8327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2ED1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A38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EA8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4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F5D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08E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D1F7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7793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5592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7CBF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C22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E59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E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C3D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E348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E453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9DA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408A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A7C4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EB3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0881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0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D78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8085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5197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DC36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6701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D0E8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603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EEEB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3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8F0C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B078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4F09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6BFF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07B9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88A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5EDC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624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5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0B3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903F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6E72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7519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B871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64FA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E64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89,488.61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751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C8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483D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3A37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4547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F323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687F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F31F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03B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88,228.21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CB7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92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E70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0B7C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5AE5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8C06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7C81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CA1B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1904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88,228.21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166C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DB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8DA6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BF5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87C9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88BB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D479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073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91F8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88,228.21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93C7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431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7BA0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E2DD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3857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E038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BC4E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982F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9C6D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88,228.21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68B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2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1240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15EF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DD3A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5A1F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A7AE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8532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4FE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89,488.61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C68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E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81C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676B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BB64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895B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2ECB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28F9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46A9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258,322.33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586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7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565F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CA4C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095A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B7B1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2CBA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6B15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A2B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254,904.08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5020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9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A5A0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137C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A6A8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518E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09A9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D51E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4303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254,904.08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179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B1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FA2B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5786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B810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AC08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C87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CE3B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FBA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258,322.33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36B8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5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A46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1314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69D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58CB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51AB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CB92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6BFA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258,322.33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ED75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65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28D0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2A40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ABF7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F283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E92D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D365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786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254,904.08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A02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C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D22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CDE9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C70C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D289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84EE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0CAE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FC3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254,904.08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D4B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C4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8CC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65A9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7725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AA38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509C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C96E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51E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254,904.08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C432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5A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3AE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E7B9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33FC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21E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FF95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05B1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21AE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254,904.08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7B22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5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2D05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F0BF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967E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9808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12E6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45D8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A5D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258,322.33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BF4A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C63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B670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A50E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D417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4680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D48D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E15B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D5CB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17C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3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3CF4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47C0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F98A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AF5E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6ECD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C0C9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13D9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2D0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39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1A5B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6BAB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4541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A64B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4E7F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8634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ACB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DE53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7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EAD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BBD7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5EBF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37EC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EBC3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D780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7586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27F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15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EE9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31BE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3D84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26BD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C81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DCD8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8BF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FB4C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D56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CD76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88F1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2B17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441B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C684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BEFC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E01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8E32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5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D48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9F6C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7151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AAA4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9D8F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6521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1DAF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3C1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4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027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1AB9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811B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24BE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7C45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24C4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8EA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8F8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B2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E72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5874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7D26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317B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BBAC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6349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F323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706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126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69BB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4416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2F4C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261B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7713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AE0D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82E1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E56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E9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3E5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E728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2F28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5267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762A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FE28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77DB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DE07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59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CF1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6EB8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BDD1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7B53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ABC1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F639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FBC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9AD5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10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B7E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5EAD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96E2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4C24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E9E2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0422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8231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5880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99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A5A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B6BD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63E5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6189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90D1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6E79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A95B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563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2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19A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01FD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81D2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0695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CA00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1689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8198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A21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8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202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15A7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2A06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A4AD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2751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4F09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2A53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A21E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D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0C1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BC5F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2C0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430C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CEBD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C778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661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B93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95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612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B349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EA43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DE4A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3D80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91BB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52C7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8BB6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3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EE25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C64D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2725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1D6C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487B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3558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DF9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1D51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D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37A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D17C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8F63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2830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262F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BECE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650B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125D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0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CD0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4D71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63E7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756F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1DF1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3A32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CEB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86D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5A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FF48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C0CC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E6AA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38CD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7F74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A27A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337D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BE4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9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76D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B862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7749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0CEC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2C99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93CB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85D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394A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B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7AA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012E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E07F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91C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3EBC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490C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7C8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835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5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A329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51B0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464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F5C4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D11D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EA99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198.08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3300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181,987.98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848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73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5D61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B7D8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F654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FC7C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BC51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2DCD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198.08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81DC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181,987.98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3080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BC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F8F5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7F50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58DF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DFE2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CC9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FE99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62B1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1580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C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A3F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243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F2DA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EE79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5E8D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8436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4E1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8C0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99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840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1DF0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C076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4036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1E12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5AB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E38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2AC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8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E8E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5ED6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CB15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E847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5F30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650A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B85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593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21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AEE7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9C8D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EEAD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A7B8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FC69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FC42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2305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A015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E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DD62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45AE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2856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C3AA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9005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8092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94A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9A4B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1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7298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1D62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ED7B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5EC3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F567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F49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B1FB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AC5D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FD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53E4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8051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F83A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955A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466C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397B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E55D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1A9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3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910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F3A1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C9FB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D9F2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453F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67F9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872B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F14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DD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18A8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7EE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4686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0009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BBAA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B798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91E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F04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36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0FAA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8A0A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E728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749E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AC72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2AD9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D0D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1A5E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F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5CA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B3DA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6595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7CCA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04B6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3B08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554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7F46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1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50AF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D8E2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41C4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D0D1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19A6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DDD3E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F7A26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E659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E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656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0EEB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53E1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D3A5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9A107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9EF2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BBA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548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A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55AF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64CC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2AB4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56A1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A996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3D79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FD0E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246,749.29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CB65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1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DFB2A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AB1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73EA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02EF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70028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38B3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97B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4782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FB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F5DCD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CB7E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A0D61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5B47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67DB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5C929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4C3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F03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A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043C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3935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050A0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C2B45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579F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DC5D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5BAC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250,058.19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3402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B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52A0">
            <w:pPr>
              <w:widowControl/>
              <w:spacing w:line="19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EF92A">
            <w:pPr>
              <w:widowControl/>
              <w:spacing w:line="19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08717">
            <w:pPr>
              <w:widowControl/>
              <w:spacing w:line="19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08F17">
            <w:pPr>
              <w:widowControl/>
              <w:spacing w:line="19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53FB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7084.39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F32EF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20402.39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8024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18,497,760.97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675E3">
            <w:pPr>
              <w:keepNext w:val="0"/>
              <w:keepLines w:val="0"/>
              <w:widowControl/>
              <w:suppressLineNumbers w:val="0"/>
              <w:spacing w:line="19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3000000</w:t>
            </w:r>
          </w:p>
        </w:tc>
      </w:tr>
    </w:tbl>
    <w:p w14:paraId="173CC6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B3CBC"/>
    <w:rsid w:val="2F6266E9"/>
    <w:rsid w:val="7D6B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725</Words>
  <Characters>2256</Characters>
  <Lines>0</Lines>
  <Paragraphs>0</Paragraphs>
  <TotalTime>0</TotalTime>
  <ScaleCrop>false</ScaleCrop>
  <LinksUpToDate>false</LinksUpToDate>
  <CharactersWithSpaces>2467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2025-07-09T03:50:00Z</dcterms:created>
  <dc:creator>Administrator</dc:creator>
  <cp:lastModifiedBy>Administrator</cp:lastModifiedBy>
  <dcterms:modified xsi:type="dcterms:W3CDTF">2025-07-09T03:52:30Z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2DF59217F0E641D69E6E3B02D0C256D1_11</vt:lpwstr>
  </property>
  <property fmtid="{D5CDD505-2E9C-101B-9397-08002B2CF9AE}" pid="4" name="KSOTemplateDocerSaveRecord">
    <vt:lpwstr>eyJoZGlkIjoiZTE2YWM2NzljOGU5NDA4OWJkOTUzNTg5YjQ2MjkyMmUiLCJ1c2VySWQiOiI0NTk1OTQ2MzUifQ==</vt:lpwstr>
  </property>
</Properties>
</file>