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D9" w:rsidRDefault="006666D9" w:rsidP="006666D9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-18pt;margin-top:-23.4pt;width:1in;height:31.2pt;z-index:251660288" stroked="f">
            <v:textbox>
              <w:txbxContent>
                <w:p w:rsidR="006666D9" w:rsidRDefault="006666D9" w:rsidP="006666D9">
                  <w:pPr>
                    <w:rPr>
                      <w:rFonts w:ascii="楷体" w:eastAsia="楷体" w:hAnsi="楷体" w:hint="eastAsia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附件４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sz w:val="36"/>
          <w:szCs w:val="36"/>
        </w:rPr>
        <w:t>江西省注册拍卖师登记表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1820"/>
        <w:gridCol w:w="1075"/>
        <w:gridCol w:w="1091"/>
        <w:gridCol w:w="6"/>
        <w:gridCol w:w="1219"/>
        <w:gridCol w:w="1822"/>
      </w:tblGrid>
      <w:tr w:rsidR="006666D9" w:rsidTr="00EF6F40">
        <w:trPr>
          <w:trHeight w:val="697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　名</w:t>
            </w: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047" w:type="dxa"/>
            <w:gridSpan w:val="3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808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　别</w:t>
            </w: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　族</w:t>
            </w:r>
          </w:p>
        </w:tc>
        <w:tc>
          <w:tcPr>
            <w:tcW w:w="1091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电　话　</w:t>
            </w:r>
          </w:p>
        </w:tc>
        <w:tc>
          <w:tcPr>
            <w:tcW w:w="1822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819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毕业学校及学历</w:t>
            </w:r>
          </w:p>
        </w:tc>
        <w:tc>
          <w:tcPr>
            <w:tcW w:w="7033" w:type="dxa"/>
            <w:gridSpan w:val="6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594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041" w:type="dxa"/>
            <w:gridSpan w:val="2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662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033" w:type="dxa"/>
            <w:gridSpan w:val="6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655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033" w:type="dxa"/>
            <w:gridSpan w:val="6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798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3047" w:type="dxa"/>
            <w:gridSpan w:val="3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631"/>
          <w:jc w:val="center"/>
        </w:trPr>
        <w:tc>
          <w:tcPr>
            <w:tcW w:w="2338" w:type="dxa"/>
            <w:vMerge w:val="restart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参加全国拍卖师执业资格培训</w:t>
            </w: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5213" w:type="dxa"/>
            <w:gridSpan w:val="5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　　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</w:p>
        </w:tc>
      </w:tr>
      <w:tr w:rsidR="006666D9" w:rsidTr="00EF6F40">
        <w:trPr>
          <w:trHeight w:val="654"/>
          <w:jc w:val="center"/>
        </w:trPr>
        <w:tc>
          <w:tcPr>
            <w:tcW w:w="2338" w:type="dxa"/>
            <w:vMerge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培训单位</w:t>
            </w:r>
          </w:p>
        </w:tc>
        <w:tc>
          <w:tcPr>
            <w:tcW w:w="5213" w:type="dxa"/>
            <w:gridSpan w:val="5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633"/>
          <w:jc w:val="center"/>
        </w:trPr>
        <w:tc>
          <w:tcPr>
            <w:tcW w:w="2338" w:type="dxa"/>
            <w:vMerge w:val="restart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取得拍卖师资格</w:t>
            </w: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5213" w:type="dxa"/>
            <w:gridSpan w:val="5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第　　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批</w:t>
            </w:r>
          </w:p>
        </w:tc>
      </w:tr>
      <w:tr w:rsidR="006666D9" w:rsidTr="00EF6F40">
        <w:trPr>
          <w:trHeight w:val="645"/>
          <w:jc w:val="center"/>
        </w:trPr>
        <w:tc>
          <w:tcPr>
            <w:tcW w:w="2338" w:type="dxa"/>
            <w:vMerge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证书号</w:t>
            </w:r>
          </w:p>
        </w:tc>
        <w:tc>
          <w:tcPr>
            <w:tcW w:w="5213" w:type="dxa"/>
            <w:gridSpan w:val="5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625"/>
          <w:jc w:val="center"/>
        </w:trPr>
        <w:tc>
          <w:tcPr>
            <w:tcW w:w="2338" w:type="dxa"/>
            <w:vMerge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批次</w:t>
            </w:r>
          </w:p>
        </w:tc>
        <w:tc>
          <w:tcPr>
            <w:tcW w:w="5213" w:type="dxa"/>
            <w:gridSpan w:val="5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6666D9">
        <w:trPr>
          <w:trHeight w:val="1196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拍卖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师业绩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033" w:type="dxa"/>
            <w:gridSpan w:val="6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1435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拍卖师违规情况</w:t>
            </w:r>
          </w:p>
        </w:tc>
        <w:tc>
          <w:tcPr>
            <w:tcW w:w="7033" w:type="dxa"/>
            <w:gridSpan w:val="6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666D9" w:rsidRDefault="006666D9" w:rsidP="006666D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66D9" w:rsidTr="00EF6F40">
        <w:trPr>
          <w:trHeight w:val="923"/>
          <w:jc w:val="center"/>
        </w:trPr>
        <w:tc>
          <w:tcPr>
            <w:tcW w:w="2338" w:type="dxa"/>
            <w:vAlign w:val="center"/>
          </w:tcPr>
          <w:p w:rsidR="006666D9" w:rsidRDefault="006666D9" w:rsidP="00EF6F4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033" w:type="dxa"/>
            <w:gridSpan w:val="6"/>
            <w:vAlign w:val="center"/>
          </w:tcPr>
          <w:p w:rsidR="006666D9" w:rsidRDefault="006666D9" w:rsidP="006666D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CB44F7" w:rsidRDefault="006666D9">
      <w:r>
        <w:rPr>
          <w:rFonts w:ascii="仿宋_GB2312" w:eastAsia="仿宋_GB2312" w:hAnsi="宋体" w:hint="eastAsia"/>
          <w:sz w:val="28"/>
          <w:szCs w:val="28"/>
        </w:rPr>
        <w:t>年　　月　　日（盖章）</w:t>
      </w:r>
    </w:p>
    <w:sectPr w:rsidR="00CB44F7" w:rsidSect="00CB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6D9"/>
    <w:rsid w:val="00067769"/>
    <w:rsid w:val="000B7531"/>
    <w:rsid w:val="00101330"/>
    <w:rsid w:val="001566D9"/>
    <w:rsid w:val="001627EC"/>
    <w:rsid w:val="00227180"/>
    <w:rsid w:val="00230589"/>
    <w:rsid w:val="00286D9D"/>
    <w:rsid w:val="003C5ECA"/>
    <w:rsid w:val="004855E7"/>
    <w:rsid w:val="005A4719"/>
    <w:rsid w:val="005A58ED"/>
    <w:rsid w:val="005E5F81"/>
    <w:rsid w:val="005F06FA"/>
    <w:rsid w:val="00603CF3"/>
    <w:rsid w:val="00610325"/>
    <w:rsid w:val="00664B34"/>
    <w:rsid w:val="006666D9"/>
    <w:rsid w:val="006967C2"/>
    <w:rsid w:val="006C3477"/>
    <w:rsid w:val="007D34EF"/>
    <w:rsid w:val="008176D3"/>
    <w:rsid w:val="00831905"/>
    <w:rsid w:val="008C1D15"/>
    <w:rsid w:val="00901D56"/>
    <w:rsid w:val="00972C8A"/>
    <w:rsid w:val="0099652F"/>
    <w:rsid w:val="009B4775"/>
    <w:rsid w:val="009D4267"/>
    <w:rsid w:val="00C06439"/>
    <w:rsid w:val="00C55FAB"/>
    <w:rsid w:val="00CB0143"/>
    <w:rsid w:val="00CB44F7"/>
    <w:rsid w:val="00CD5593"/>
    <w:rsid w:val="00D2244F"/>
    <w:rsid w:val="00D752D3"/>
    <w:rsid w:val="00E740D0"/>
    <w:rsid w:val="00E9222D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Blue666</cp:lastModifiedBy>
  <cp:revision>1</cp:revision>
  <dcterms:created xsi:type="dcterms:W3CDTF">2019-01-11T08:09:00Z</dcterms:created>
  <dcterms:modified xsi:type="dcterms:W3CDTF">2019-01-11T08:10:00Z</dcterms:modified>
</cp:coreProperties>
</file>