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B1B" w:rsidRDefault="009B2B1B" w:rsidP="009B2B1B">
      <w:pPr>
        <w:jc w:val="center"/>
        <w:rPr>
          <w:rFonts w:ascii="宋体" w:hAnsi="宋体" w:hint="eastAsia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江西省拍卖企业情况汇总表（表二）</w:t>
      </w:r>
    </w:p>
    <w:tbl>
      <w:tblPr>
        <w:tblpPr w:leftFromText="180" w:rightFromText="180" w:vertAnchor="text" w:horzAnchor="margin" w:tblpY="46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89"/>
        <w:gridCol w:w="2778"/>
        <w:gridCol w:w="1583"/>
        <w:gridCol w:w="1080"/>
        <w:gridCol w:w="900"/>
        <w:gridCol w:w="1857"/>
        <w:gridCol w:w="8"/>
        <w:gridCol w:w="858"/>
        <w:gridCol w:w="10"/>
        <w:gridCol w:w="867"/>
        <w:gridCol w:w="1325"/>
        <w:gridCol w:w="1015"/>
        <w:gridCol w:w="1260"/>
      </w:tblGrid>
      <w:tr w:rsidR="009B2B1B" w:rsidTr="00EF6F40">
        <w:trPr>
          <w:trHeight w:val="1997"/>
        </w:trPr>
        <w:tc>
          <w:tcPr>
            <w:tcW w:w="689" w:type="dxa"/>
            <w:vAlign w:val="center"/>
          </w:tcPr>
          <w:p w:rsidR="009B2B1B" w:rsidRDefault="009B2B1B" w:rsidP="00EF6F40">
            <w:pPr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2778" w:type="dxa"/>
            <w:vAlign w:val="center"/>
          </w:tcPr>
          <w:p w:rsidR="009B2B1B" w:rsidRDefault="009B2B1B" w:rsidP="00EF6F40">
            <w:pPr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机构名称</w:t>
            </w:r>
          </w:p>
        </w:tc>
        <w:tc>
          <w:tcPr>
            <w:tcW w:w="1583" w:type="dxa"/>
            <w:vAlign w:val="center"/>
          </w:tcPr>
          <w:p w:rsidR="009B2B1B" w:rsidRDefault="009B2B1B" w:rsidP="00EF6F40">
            <w:pPr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bookmarkStart w:id="0" w:name="OLE_LINK1"/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拍卖经营许可证编码</w:t>
            </w:r>
            <w:bookmarkEnd w:id="0"/>
          </w:p>
        </w:tc>
        <w:tc>
          <w:tcPr>
            <w:tcW w:w="1080" w:type="dxa"/>
            <w:vAlign w:val="center"/>
          </w:tcPr>
          <w:p w:rsidR="009B2B1B" w:rsidRDefault="009B2B1B" w:rsidP="00EF6F40">
            <w:pPr>
              <w:spacing w:line="320" w:lineRule="exact"/>
              <w:jc w:val="center"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注册</w:t>
            </w:r>
          </w:p>
          <w:p w:rsidR="009B2B1B" w:rsidRDefault="009B2B1B" w:rsidP="00EF6F40">
            <w:pPr>
              <w:spacing w:line="320" w:lineRule="exact"/>
              <w:jc w:val="center"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资本</w:t>
            </w:r>
          </w:p>
          <w:p w:rsidR="009B2B1B" w:rsidRDefault="009B2B1B" w:rsidP="00EF6F40">
            <w:pPr>
              <w:spacing w:line="320" w:lineRule="exact"/>
              <w:jc w:val="center"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（万元）</w:t>
            </w:r>
          </w:p>
        </w:tc>
        <w:tc>
          <w:tcPr>
            <w:tcW w:w="900" w:type="dxa"/>
            <w:vAlign w:val="center"/>
          </w:tcPr>
          <w:p w:rsidR="009B2B1B" w:rsidRDefault="009B2B1B" w:rsidP="00EF6F40">
            <w:pPr>
              <w:spacing w:line="320" w:lineRule="exact"/>
              <w:jc w:val="center"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公司</w:t>
            </w:r>
          </w:p>
          <w:p w:rsidR="009B2B1B" w:rsidRDefault="009B2B1B" w:rsidP="00EF6F40">
            <w:pPr>
              <w:spacing w:line="320" w:lineRule="exact"/>
              <w:jc w:val="center"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性质</w:t>
            </w:r>
          </w:p>
        </w:tc>
        <w:tc>
          <w:tcPr>
            <w:tcW w:w="1857" w:type="dxa"/>
            <w:tcBorders>
              <w:right w:val="single" w:sz="4" w:space="0" w:color="auto"/>
            </w:tcBorders>
            <w:vAlign w:val="center"/>
          </w:tcPr>
          <w:p w:rsidR="009B2B1B" w:rsidRDefault="009B2B1B" w:rsidP="00EF6F40">
            <w:pPr>
              <w:spacing w:line="320" w:lineRule="exact"/>
              <w:jc w:val="center"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经营地址</w:t>
            </w:r>
          </w:p>
        </w:tc>
        <w:tc>
          <w:tcPr>
            <w:tcW w:w="8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B1B" w:rsidRDefault="009B2B1B" w:rsidP="00EF6F40">
            <w:pPr>
              <w:spacing w:line="320" w:lineRule="exact"/>
              <w:jc w:val="center"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工商登记时间</w:t>
            </w:r>
          </w:p>
        </w:tc>
        <w:tc>
          <w:tcPr>
            <w:tcW w:w="8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B1B" w:rsidRDefault="009B2B1B" w:rsidP="00EF6F40">
            <w:pPr>
              <w:jc w:val="center"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经营</w:t>
            </w:r>
          </w:p>
          <w:p w:rsidR="009B2B1B" w:rsidRDefault="009B2B1B" w:rsidP="00EF6F40">
            <w:pPr>
              <w:jc w:val="center"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年限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vAlign w:val="center"/>
          </w:tcPr>
          <w:p w:rsidR="009B2B1B" w:rsidRDefault="009B2B1B" w:rsidP="00EF6F40">
            <w:pPr>
              <w:spacing w:line="320" w:lineRule="exact"/>
              <w:jc w:val="center"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法人代表</w:t>
            </w:r>
          </w:p>
        </w:tc>
        <w:tc>
          <w:tcPr>
            <w:tcW w:w="1015" w:type="dxa"/>
            <w:vAlign w:val="center"/>
          </w:tcPr>
          <w:p w:rsidR="009B2B1B" w:rsidRDefault="009B2B1B" w:rsidP="00EF6F40">
            <w:pPr>
              <w:spacing w:line="320" w:lineRule="exact"/>
              <w:jc w:val="center"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联系人（月报信息员）</w:t>
            </w:r>
          </w:p>
        </w:tc>
        <w:tc>
          <w:tcPr>
            <w:tcW w:w="1260" w:type="dxa"/>
            <w:vAlign w:val="center"/>
          </w:tcPr>
          <w:p w:rsidR="009B2B1B" w:rsidRDefault="009B2B1B" w:rsidP="00EF6F40">
            <w:pPr>
              <w:jc w:val="center"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联系电话</w:t>
            </w:r>
          </w:p>
        </w:tc>
      </w:tr>
      <w:tr w:rsidR="009B2B1B" w:rsidTr="00EF6F40">
        <w:trPr>
          <w:trHeight w:hRule="exact" w:val="682"/>
        </w:trPr>
        <w:tc>
          <w:tcPr>
            <w:tcW w:w="689" w:type="dxa"/>
            <w:vAlign w:val="center"/>
          </w:tcPr>
          <w:p w:rsidR="009B2B1B" w:rsidRDefault="009B2B1B" w:rsidP="00EF6F40">
            <w:pPr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2778" w:type="dxa"/>
            <w:vAlign w:val="center"/>
          </w:tcPr>
          <w:p w:rsidR="009B2B1B" w:rsidRDefault="009B2B1B" w:rsidP="00EF6F40">
            <w:pPr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583" w:type="dxa"/>
            <w:vAlign w:val="center"/>
          </w:tcPr>
          <w:p w:rsidR="009B2B1B" w:rsidRDefault="009B2B1B" w:rsidP="00EF6F40">
            <w:pPr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9B2B1B" w:rsidRDefault="009B2B1B" w:rsidP="00EF6F40">
            <w:pPr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9B2B1B" w:rsidRDefault="009B2B1B" w:rsidP="00EF6F40">
            <w:pPr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865" w:type="dxa"/>
            <w:gridSpan w:val="2"/>
            <w:vAlign w:val="center"/>
          </w:tcPr>
          <w:p w:rsidR="009B2B1B" w:rsidRDefault="009B2B1B" w:rsidP="00EF6F40">
            <w:pPr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868" w:type="dxa"/>
            <w:gridSpan w:val="2"/>
            <w:vAlign w:val="center"/>
          </w:tcPr>
          <w:p w:rsidR="009B2B1B" w:rsidRDefault="009B2B1B" w:rsidP="00EF6F40">
            <w:pPr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:rsidR="009B2B1B" w:rsidRDefault="009B2B1B" w:rsidP="00EF6F40">
            <w:pPr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325" w:type="dxa"/>
            <w:vAlign w:val="center"/>
          </w:tcPr>
          <w:p w:rsidR="009B2B1B" w:rsidRDefault="009B2B1B" w:rsidP="00EF6F40">
            <w:pPr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015" w:type="dxa"/>
            <w:vAlign w:val="center"/>
          </w:tcPr>
          <w:p w:rsidR="009B2B1B" w:rsidRDefault="009B2B1B" w:rsidP="00EF6F40">
            <w:pPr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9B2B1B" w:rsidRDefault="009B2B1B" w:rsidP="00EF6F40">
            <w:pPr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</w:tr>
      <w:tr w:rsidR="009B2B1B" w:rsidTr="00EF6F40">
        <w:trPr>
          <w:trHeight w:hRule="exact" w:val="746"/>
        </w:trPr>
        <w:tc>
          <w:tcPr>
            <w:tcW w:w="689" w:type="dxa"/>
            <w:vAlign w:val="center"/>
          </w:tcPr>
          <w:p w:rsidR="009B2B1B" w:rsidRDefault="009B2B1B" w:rsidP="00EF6F40">
            <w:pPr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2778" w:type="dxa"/>
            <w:vAlign w:val="center"/>
          </w:tcPr>
          <w:p w:rsidR="009B2B1B" w:rsidRDefault="009B2B1B" w:rsidP="00EF6F40">
            <w:pPr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583" w:type="dxa"/>
            <w:vAlign w:val="center"/>
          </w:tcPr>
          <w:p w:rsidR="009B2B1B" w:rsidRDefault="009B2B1B" w:rsidP="00EF6F40">
            <w:pPr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9B2B1B" w:rsidRDefault="009B2B1B" w:rsidP="00EF6F40">
            <w:pPr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9B2B1B" w:rsidRDefault="009B2B1B" w:rsidP="00EF6F40">
            <w:pPr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865" w:type="dxa"/>
            <w:gridSpan w:val="2"/>
            <w:vAlign w:val="center"/>
          </w:tcPr>
          <w:p w:rsidR="009B2B1B" w:rsidRDefault="009B2B1B" w:rsidP="00EF6F40">
            <w:pPr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868" w:type="dxa"/>
            <w:gridSpan w:val="2"/>
            <w:vAlign w:val="center"/>
          </w:tcPr>
          <w:p w:rsidR="009B2B1B" w:rsidRDefault="009B2B1B" w:rsidP="00EF6F40">
            <w:pPr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:rsidR="009B2B1B" w:rsidRDefault="009B2B1B" w:rsidP="00EF6F40">
            <w:pPr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325" w:type="dxa"/>
            <w:vAlign w:val="center"/>
          </w:tcPr>
          <w:p w:rsidR="009B2B1B" w:rsidRDefault="009B2B1B" w:rsidP="00EF6F40">
            <w:pPr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015" w:type="dxa"/>
            <w:vAlign w:val="center"/>
          </w:tcPr>
          <w:p w:rsidR="009B2B1B" w:rsidRDefault="009B2B1B" w:rsidP="00EF6F40">
            <w:pPr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9B2B1B" w:rsidRDefault="009B2B1B" w:rsidP="00EF6F40">
            <w:pPr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</w:tr>
      <w:tr w:rsidR="009B2B1B" w:rsidTr="00EF6F40">
        <w:trPr>
          <w:trHeight w:hRule="exact" w:val="729"/>
        </w:trPr>
        <w:tc>
          <w:tcPr>
            <w:tcW w:w="689" w:type="dxa"/>
            <w:vAlign w:val="center"/>
          </w:tcPr>
          <w:p w:rsidR="009B2B1B" w:rsidRDefault="009B2B1B" w:rsidP="00EF6F40">
            <w:pPr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2778" w:type="dxa"/>
            <w:vAlign w:val="center"/>
          </w:tcPr>
          <w:p w:rsidR="009B2B1B" w:rsidRDefault="009B2B1B" w:rsidP="00EF6F40">
            <w:pPr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583" w:type="dxa"/>
            <w:vAlign w:val="center"/>
          </w:tcPr>
          <w:p w:rsidR="009B2B1B" w:rsidRDefault="009B2B1B" w:rsidP="00EF6F40">
            <w:pPr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9B2B1B" w:rsidRDefault="009B2B1B" w:rsidP="00EF6F40">
            <w:pPr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9B2B1B" w:rsidRDefault="009B2B1B" w:rsidP="00EF6F40">
            <w:pPr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865" w:type="dxa"/>
            <w:gridSpan w:val="2"/>
            <w:vAlign w:val="center"/>
          </w:tcPr>
          <w:p w:rsidR="009B2B1B" w:rsidRDefault="009B2B1B" w:rsidP="00EF6F40">
            <w:pPr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868" w:type="dxa"/>
            <w:gridSpan w:val="2"/>
            <w:vAlign w:val="center"/>
          </w:tcPr>
          <w:p w:rsidR="009B2B1B" w:rsidRDefault="009B2B1B" w:rsidP="00EF6F40">
            <w:pPr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:rsidR="009B2B1B" w:rsidRDefault="009B2B1B" w:rsidP="00EF6F40">
            <w:pPr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325" w:type="dxa"/>
            <w:vAlign w:val="center"/>
          </w:tcPr>
          <w:p w:rsidR="009B2B1B" w:rsidRDefault="009B2B1B" w:rsidP="00EF6F40">
            <w:pPr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015" w:type="dxa"/>
            <w:vAlign w:val="center"/>
          </w:tcPr>
          <w:p w:rsidR="009B2B1B" w:rsidRDefault="009B2B1B" w:rsidP="00EF6F40">
            <w:pPr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9B2B1B" w:rsidRDefault="009B2B1B" w:rsidP="00EF6F40">
            <w:pPr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</w:tr>
      <w:tr w:rsidR="009B2B1B" w:rsidTr="00EF6F40">
        <w:trPr>
          <w:trHeight w:hRule="exact" w:val="603"/>
        </w:trPr>
        <w:tc>
          <w:tcPr>
            <w:tcW w:w="689" w:type="dxa"/>
            <w:vAlign w:val="center"/>
          </w:tcPr>
          <w:p w:rsidR="009B2B1B" w:rsidRDefault="009B2B1B" w:rsidP="00EF6F40">
            <w:pPr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2778" w:type="dxa"/>
            <w:vAlign w:val="center"/>
          </w:tcPr>
          <w:p w:rsidR="009B2B1B" w:rsidRDefault="009B2B1B" w:rsidP="00EF6F40">
            <w:pPr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583" w:type="dxa"/>
            <w:vAlign w:val="center"/>
          </w:tcPr>
          <w:p w:rsidR="009B2B1B" w:rsidRDefault="009B2B1B" w:rsidP="00EF6F40">
            <w:pPr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9B2B1B" w:rsidRDefault="009B2B1B" w:rsidP="00EF6F40">
            <w:pPr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9B2B1B" w:rsidRDefault="009B2B1B" w:rsidP="00EF6F40">
            <w:pPr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865" w:type="dxa"/>
            <w:gridSpan w:val="2"/>
            <w:vAlign w:val="center"/>
          </w:tcPr>
          <w:p w:rsidR="009B2B1B" w:rsidRDefault="009B2B1B" w:rsidP="00EF6F40">
            <w:pPr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868" w:type="dxa"/>
            <w:gridSpan w:val="2"/>
            <w:vAlign w:val="center"/>
          </w:tcPr>
          <w:p w:rsidR="009B2B1B" w:rsidRDefault="009B2B1B" w:rsidP="00EF6F40">
            <w:pPr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:rsidR="009B2B1B" w:rsidRDefault="009B2B1B" w:rsidP="00EF6F40">
            <w:pPr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325" w:type="dxa"/>
            <w:vAlign w:val="center"/>
          </w:tcPr>
          <w:p w:rsidR="009B2B1B" w:rsidRDefault="009B2B1B" w:rsidP="00EF6F40">
            <w:pPr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015" w:type="dxa"/>
            <w:vAlign w:val="center"/>
          </w:tcPr>
          <w:p w:rsidR="009B2B1B" w:rsidRDefault="009B2B1B" w:rsidP="00EF6F40">
            <w:pPr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9B2B1B" w:rsidRDefault="009B2B1B" w:rsidP="00EF6F40">
            <w:pPr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</w:tr>
      <w:tr w:rsidR="009B2B1B" w:rsidTr="00EF6F40">
        <w:trPr>
          <w:trHeight w:hRule="exact" w:val="613"/>
        </w:trPr>
        <w:tc>
          <w:tcPr>
            <w:tcW w:w="689" w:type="dxa"/>
            <w:vAlign w:val="center"/>
          </w:tcPr>
          <w:p w:rsidR="009B2B1B" w:rsidRDefault="009B2B1B" w:rsidP="00EF6F40">
            <w:pPr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2778" w:type="dxa"/>
            <w:vAlign w:val="center"/>
          </w:tcPr>
          <w:p w:rsidR="009B2B1B" w:rsidRDefault="009B2B1B" w:rsidP="00EF6F40">
            <w:pPr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583" w:type="dxa"/>
            <w:vAlign w:val="center"/>
          </w:tcPr>
          <w:p w:rsidR="009B2B1B" w:rsidRDefault="009B2B1B" w:rsidP="00EF6F40">
            <w:pPr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9B2B1B" w:rsidRDefault="009B2B1B" w:rsidP="00EF6F40">
            <w:pPr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9B2B1B" w:rsidRDefault="009B2B1B" w:rsidP="00EF6F40">
            <w:pPr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865" w:type="dxa"/>
            <w:gridSpan w:val="2"/>
            <w:vAlign w:val="center"/>
          </w:tcPr>
          <w:p w:rsidR="009B2B1B" w:rsidRDefault="009B2B1B" w:rsidP="00EF6F40">
            <w:pPr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868" w:type="dxa"/>
            <w:gridSpan w:val="2"/>
            <w:vAlign w:val="center"/>
          </w:tcPr>
          <w:p w:rsidR="009B2B1B" w:rsidRDefault="009B2B1B" w:rsidP="00EF6F40">
            <w:pPr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:rsidR="009B2B1B" w:rsidRDefault="009B2B1B" w:rsidP="00EF6F40">
            <w:pPr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325" w:type="dxa"/>
            <w:vAlign w:val="center"/>
          </w:tcPr>
          <w:p w:rsidR="009B2B1B" w:rsidRDefault="009B2B1B" w:rsidP="00EF6F40">
            <w:pPr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015" w:type="dxa"/>
            <w:vAlign w:val="center"/>
          </w:tcPr>
          <w:p w:rsidR="009B2B1B" w:rsidRDefault="009B2B1B" w:rsidP="00EF6F40">
            <w:pPr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9B2B1B" w:rsidRDefault="009B2B1B" w:rsidP="00EF6F40">
            <w:pPr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</w:tr>
      <w:tr w:rsidR="009B2B1B" w:rsidTr="00EF6F40">
        <w:trPr>
          <w:trHeight w:hRule="exact" w:val="711"/>
        </w:trPr>
        <w:tc>
          <w:tcPr>
            <w:tcW w:w="689" w:type="dxa"/>
            <w:vAlign w:val="center"/>
          </w:tcPr>
          <w:p w:rsidR="009B2B1B" w:rsidRDefault="009B2B1B" w:rsidP="00EF6F40">
            <w:pPr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2778" w:type="dxa"/>
            <w:vAlign w:val="center"/>
          </w:tcPr>
          <w:p w:rsidR="009B2B1B" w:rsidRDefault="009B2B1B" w:rsidP="00EF6F40">
            <w:pPr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583" w:type="dxa"/>
            <w:vAlign w:val="center"/>
          </w:tcPr>
          <w:p w:rsidR="009B2B1B" w:rsidRDefault="009B2B1B" w:rsidP="00EF6F40">
            <w:pPr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9B2B1B" w:rsidRDefault="009B2B1B" w:rsidP="00EF6F40">
            <w:pPr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9B2B1B" w:rsidRDefault="009B2B1B" w:rsidP="00EF6F40">
            <w:pPr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865" w:type="dxa"/>
            <w:gridSpan w:val="2"/>
            <w:vAlign w:val="center"/>
          </w:tcPr>
          <w:p w:rsidR="009B2B1B" w:rsidRDefault="009B2B1B" w:rsidP="00EF6F40">
            <w:pPr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868" w:type="dxa"/>
            <w:gridSpan w:val="2"/>
            <w:vAlign w:val="center"/>
          </w:tcPr>
          <w:p w:rsidR="009B2B1B" w:rsidRDefault="009B2B1B" w:rsidP="00EF6F40">
            <w:pPr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:rsidR="009B2B1B" w:rsidRDefault="009B2B1B" w:rsidP="00EF6F40">
            <w:pPr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325" w:type="dxa"/>
            <w:vAlign w:val="center"/>
          </w:tcPr>
          <w:p w:rsidR="009B2B1B" w:rsidRDefault="009B2B1B" w:rsidP="00EF6F40">
            <w:pPr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015" w:type="dxa"/>
            <w:vAlign w:val="center"/>
          </w:tcPr>
          <w:p w:rsidR="009B2B1B" w:rsidRDefault="009B2B1B" w:rsidP="00EF6F40">
            <w:pPr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9B2B1B" w:rsidRDefault="009B2B1B" w:rsidP="00EF6F40">
            <w:pPr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</w:tr>
      <w:tr w:rsidR="009B2B1B" w:rsidTr="00EF6F40">
        <w:trPr>
          <w:trHeight w:hRule="exact" w:val="719"/>
        </w:trPr>
        <w:tc>
          <w:tcPr>
            <w:tcW w:w="14230" w:type="dxa"/>
            <w:gridSpan w:val="13"/>
            <w:vAlign w:val="center"/>
          </w:tcPr>
          <w:p w:rsidR="009B2B1B" w:rsidRDefault="009B2B1B" w:rsidP="00EF6F40">
            <w:pPr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说明：此表格由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  <w:t>各设区市商务主管部门</w:t>
            </w:r>
            <w:r>
              <w:rPr>
                <w:rFonts w:ascii="仿宋_GB2312" w:eastAsia="仿宋_GB2312" w:hint="eastAsia"/>
                <w:sz w:val="28"/>
                <w:szCs w:val="28"/>
              </w:rPr>
              <w:t>汇总填写；</w:t>
            </w:r>
          </w:p>
        </w:tc>
      </w:tr>
    </w:tbl>
    <w:p w:rsidR="009B2B1B" w:rsidRDefault="009B2B1B" w:rsidP="009B2B1B">
      <w:pPr>
        <w:ind w:leftChars="-46" w:left="-97" w:firstLineChars="100" w:firstLine="280"/>
        <w:jc w:val="lef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填报单位（盖章）：                                                     填报日期：    年   月    日</w:t>
      </w:r>
    </w:p>
    <w:p w:rsidR="009B2B1B" w:rsidRDefault="009B2B1B" w:rsidP="009B2B1B">
      <w:pPr>
        <w:rPr>
          <w:rFonts w:ascii="仿宋_GB2312" w:eastAsia="仿宋_GB2312" w:hint="eastAsia"/>
          <w:sz w:val="32"/>
          <w:szCs w:val="32"/>
        </w:rPr>
        <w:sectPr w:rsidR="009B2B1B">
          <w:pgSz w:w="16838" w:h="11906" w:orient="landscape"/>
          <w:pgMar w:top="1418" w:right="1134" w:bottom="1418" w:left="1134" w:header="851" w:footer="992" w:gutter="0"/>
          <w:cols w:space="720"/>
          <w:docGrid w:linePitch="312"/>
        </w:sectPr>
      </w:pPr>
    </w:p>
    <w:p w:rsidR="00CB44F7" w:rsidRPr="009B2B1B" w:rsidRDefault="00CB44F7"/>
    <w:sectPr w:rsidR="00CB44F7" w:rsidRPr="009B2B1B" w:rsidSect="009B2B1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B2B1B"/>
    <w:rsid w:val="00067769"/>
    <w:rsid w:val="000B7531"/>
    <w:rsid w:val="00101330"/>
    <w:rsid w:val="001566D9"/>
    <w:rsid w:val="001627EC"/>
    <w:rsid w:val="00227180"/>
    <w:rsid w:val="00230589"/>
    <w:rsid w:val="00286D9D"/>
    <w:rsid w:val="003C5ECA"/>
    <w:rsid w:val="004855E7"/>
    <w:rsid w:val="005A4719"/>
    <w:rsid w:val="005A58ED"/>
    <w:rsid w:val="005E5F81"/>
    <w:rsid w:val="005F06FA"/>
    <w:rsid w:val="00603CF3"/>
    <w:rsid w:val="00610325"/>
    <w:rsid w:val="00664B34"/>
    <w:rsid w:val="006967C2"/>
    <w:rsid w:val="006C3477"/>
    <w:rsid w:val="007D34EF"/>
    <w:rsid w:val="008176D3"/>
    <w:rsid w:val="00831905"/>
    <w:rsid w:val="008C1D15"/>
    <w:rsid w:val="00972C8A"/>
    <w:rsid w:val="0099652F"/>
    <w:rsid w:val="009B2B1B"/>
    <w:rsid w:val="009B4775"/>
    <w:rsid w:val="009D4267"/>
    <w:rsid w:val="00C06439"/>
    <w:rsid w:val="00C55FAB"/>
    <w:rsid w:val="00CB0143"/>
    <w:rsid w:val="00CB44F7"/>
    <w:rsid w:val="00CD5593"/>
    <w:rsid w:val="00D2244F"/>
    <w:rsid w:val="00D752D3"/>
    <w:rsid w:val="00E740D0"/>
    <w:rsid w:val="00E9222D"/>
    <w:rsid w:val="00F22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B1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</Words>
  <Characters>232</Characters>
  <Application>Microsoft Office Word</Application>
  <DocSecurity>0</DocSecurity>
  <Lines>1</Lines>
  <Paragraphs>1</Paragraphs>
  <ScaleCrop>false</ScaleCrop>
  <Company>微软中国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Blue666</dc:creator>
  <cp:keywords/>
  <dc:description/>
  <cp:lastModifiedBy>Blue666</cp:lastModifiedBy>
  <cp:revision>1</cp:revision>
  <dcterms:created xsi:type="dcterms:W3CDTF">2019-01-11T08:03:00Z</dcterms:created>
  <dcterms:modified xsi:type="dcterms:W3CDTF">2019-01-11T08:04:00Z</dcterms:modified>
</cp:coreProperties>
</file>