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F7" w:rsidRDefault="001041AF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1041AF" w:rsidRDefault="001041AF" w:rsidP="001041AF">
      <w:pPr>
        <w:spacing w:afterLines="10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江西省拍卖企业情况汇总表（表一）</w:t>
      </w:r>
    </w:p>
    <w:p w:rsidR="001041AF" w:rsidRDefault="001041AF" w:rsidP="001041AF">
      <w:pPr>
        <w:ind w:leftChars="-46" w:left="1" w:hangingChars="35" w:hanging="98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8pt;margin-top:-62.4pt;width:81pt;height:39pt;z-index:251660288" stroked="f">
            <v:textbox>
              <w:txbxContent>
                <w:p w:rsidR="001041AF" w:rsidRDefault="001041AF" w:rsidP="001041AF">
                  <w:pPr>
                    <w:rPr>
                      <w:rFonts w:ascii="楷体" w:eastAsia="楷体" w:hAnsi="楷体" w:hint="eastAsia"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hint="eastAsia"/>
                      <w:sz w:val="32"/>
                      <w:szCs w:val="32"/>
                    </w:rPr>
                    <w:t>附件1</w:t>
                  </w:r>
                </w:p>
              </w:txbxContent>
            </v:textbox>
          </v:shape>
        </w:pict>
      </w:r>
      <w:r>
        <w:rPr>
          <w:rFonts w:ascii="仿宋_GB2312" w:eastAsia="仿宋_GB2312" w:hint="eastAsia"/>
          <w:sz w:val="28"/>
          <w:szCs w:val="28"/>
        </w:rPr>
        <w:t>填报单位（盖章）：                        填报日期：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191"/>
        <w:gridCol w:w="960"/>
        <w:gridCol w:w="57"/>
        <w:gridCol w:w="1146"/>
        <w:gridCol w:w="876"/>
        <w:gridCol w:w="56"/>
        <w:gridCol w:w="745"/>
        <w:gridCol w:w="233"/>
        <w:gridCol w:w="487"/>
        <w:gridCol w:w="360"/>
        <w:gridCol w:w="720"/>
        <w:gridCol w:w="402"/>
        <w:gridCol w:w="459"/>
        <w:gridCol w:w="900"/>
      </w:tblGrid>
      <w:tr w:rsidR="001041AF" w:rsidTr="00EF6F40">
        <w:trPr>
          <w:trHeight w:val="452"/>
          <w:jc w:val="center"/>
        </w:trPr>
        <w:tc>
          <w:tcPr>
            <w:tcW w:w="9573" w:type="dxa"/>
            <w:gridSpan w:val="15"/>
            <w:vAlign w:val="center"/>
          </w:tcPr>
          <w:p w:rsidR="001041AF" w:rsidRDefault="001041AF" w:rsidP="00EF6F40">
            <w:pPr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一、拍卖企业情况</w:t>
            </w:r>
          </w:p>
        </w:tc>
      </w:tr>
      <w:tr w:rsidR="001041AF" w:rsidTr="00EF6F40">
        <w:trPr>
          <w:trHeight w:val="620"/>
          <w:jc w:val="center"/>
        </w:trPr>
        <w:tc>
          <w:tcPr>
            <w:tcW w:w="1981" w:type="dxa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现有企业总数</w:t>
            </w:r>
          </w:p>
        </w:tc>
        <w:tc>
          <w:tcPr>
            <w:tcW w:w="1208" w:type="dxa"/>
            <w:gridSpan w:val="3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新增企业数量</w:t>
            </w:r>
          </w:p>
        </w:tc>
        <w:tc>
          <w:tcPr>
            <w:tcW w:w="978" w:type="dxa"/>
            <w:gridSpan w:val="2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本年注销、取缔企业数量</w:t>
            </w:r>
          </w:p>
        </w:tc>
        <w:tc>
          <w:tcPr>
            <w:tcW w:w="1359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41AF" w:rsidTr="00EF6F40">
        <w:trPr>
          <w:trHeight w:val="466"/>
          <w:jc w:val="center"/>
        </w:trPr>
        <w:tc>
          <w:tcPr>
            <w:tcW w:w="9573" w:type="dxa"/>
            <w:gridSpan w:val="15"/>
            <w:vAlign w:val="center"/>
          </w:tcPr>
          <w:p w:rsidR="001041AF" w:rsidRDefault="001041AF" w:rsidP="00EF6F40">
            <w:pPr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二、拍卖从业人员情况</w:t>
            </w:r>
          </w:p>
        </w:tc>
      </w:tr>
      <w:tr w:rsidR="001041AF" w:rsidTr="00EF6F40">
        <w:trPr>
          <w:trHeight w:val="620"/>
          <w:jc w:val="center"/>
        </w:trPr>
        <w:tc>
          <w:tcPr>
            <w:tcW w:w="1981" w:type="dxa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企业员工总数</w:t>
            </w:r>
          </w:p>
        </w:tc>
        <w:tc>
          <w:tcPr>
            <w:tcW w:w="7592" w:type="dxa"/>
            <w:gridSpan w:val="14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1041AF" w:rsidTr="00EF6F40">
        <w:trPr>
          <w:trHeight w:val="438"/>
          <w:jc w:val="center"/>
        </w:trPr>
        <w:tc>
          <w:tcPr>
            <w:tcW w:w="1981" w:type="dxa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注册拍卖师数量（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7592" w:type="dxa"/>
            <w:gridSpan w:val="14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1041AF" w:rsidTr="00EF6F40">
        <w:trPr>
          <w:trHeight w:val="472"/>
          <w:jc w:val="center"/>
        </w:trPr>
        <w:tc>
          <w:tcPr>
            <w:tcW w:w="9573" w:type="dxa"/>
            <w:gridSpan w:val="15"/>
            <w:vAlign w:val="center"/>
          </w:tcPr>
          <w:p w:rsidR="001041AF" w:rsidRDefault="001041AF" w:rsidP="00EF6F40">
            <w:pPr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三、经营情况</w:t>
            </w:r>
          </w:p>
        </w:tc>
      </w:tr>
      <w:tr w:rsidR="001041AF" w:rsidTr="00EF6F40">
        <w:trPr>
          <w:trHeight w:val="620"/>
          <w:jc w:val="center"/>
        </w:trPr>
        <w:tc>
          <w:tcPr>
            <w:tcW w:w="1981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拍卖场次</w:t>
            </w:r>
          </w:p>
        </w:tc>
        <w:tc>
          <w:tcPr>
            <w:tcW w:w="2078" w:type="dxa"/>
            <w:gridSpan w:val="3"/>
            <w:vAlign w:val="center"/>
          </w:tcPr>
          <w:p w:rsidR="001041AF" w:rsidRDefault="001041AF" w:rsidP="00EF6F40">
            <w:pPr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成效额（万元）</w:t>
            </w:r>
          </w:p>
        </w:tc>
        <w:tc>
          <w:tcPr>
            <w:tcW w:w="1825" w:type="dxa"/>
            <w:gridSpan w:val="4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营业税金及附加（万元）</w:t>
            </w:r>
          </w:p>
        </w:tc>
        <w:tc>
          <w:tcPr>
            <w:tcW w:w="2481" w:type="dxa"/>
            <w:gridSpan w:val="4"/>
            <w:vAlign w:val="center"/>
          </w:tcPr>
          <w:p w:rsidR="001041AF" w:rsidRDefault="001041AF" w:rsidP="00EF6F40">
            <w:pPr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佣金总额（万元）</w:t>
            </w:r>
          </w:p>
        </w:tc>
      </w:tr>
      <w:tr w:rsidR="001041AF" w:rsidTr="00EF6F40">
        <w:trPr>
          <w:trHeight w:val="445"/>
          <w:jc w:val="center"/>
        </w:trPr>
        <w:tc>
          <w:tcPr>
            <w:tcW w:w="1981" w:type="dxa"/>
            <w:vAlign w:val="center"/>
          </w:tcPr>
          <w:p w:rsidR="001041AF" w:rsidRDefault="001041AF" w:rsidP="00EF6F40">
            <w:pPr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    年</w:t>
            </w:r>
          </w:p>
        </w:tc>
        <w:tc>
          <w:tcPr>
            <w:tcW w:w="1208" w:type="dxa"/>
            <w:gridSpan w:val="3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41AF" w:rsidTr="00EF6F40">
        <w:trPr>
          <w:trHeight w:val="450"/>
          <w:jc w:val="center"/>
        </w:trPr>
        <w:tc>
          <w:tcPr>
            <w:tcW w:w="1981" w:type="dxa"/>
            <w:vAlign w:val="center"/>
          </w:tcPr>
          <w:p w:rsidR="001041AF" w:rsidRDefault="001041AF" w:rsidP="00EF6F40">
            <w:pPr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上年同期</w:t>
            </w:r>
          </w:p>
        </w:tc>
        <w:tc>
          <w:tcPr>
            <w:tcW w:w="1208" w:type="dxa"/>
            <w:gridSpan w:val="3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41AF" w:rsidTr="00EF6F40">
        <w:trPr>
          <w:trHeight w:val="456"/>
          <w:jc w:val="center"/>
        </w:trPr>
        <w:tc>
          <w:tcPr>
            <w:tcW w:w="9573" w:type="dxa"/>
            <w:gridSpan w:val="15"/>
            <w:vAlign w:val="center"/>
          </w:tcPr>
          <w:p w:rsidR="001041AF" w:rsidRDefault="001041AF" w:rsidP="00EF6F40">
            <w:pPr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四、分类成交额（万元）</w:t>
            </w:r>
          </w:p>
        </w:tc>
      </w:tr>
      <w:tr w:rsidR="001041AF" w:rsidTr="00EF6F40">
        <w:trPr>
          <w:trHeight w:val="640"/>
          <w:jc w:val="center"/>
        </w:trPr>
        <w:tc>
          <w:tcPr>
            <w:tcW w:w="2172" w:type="dxa"/>
            <w:gridSpan w:val="2"/>
            <w:vAlign w:val="center"/>
          </w:tcPr>
          <w:p w:rsidR="001041AF" w:rsidRDefault="001041AF" w:rsidP="00EF6F40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标品来源</w:t>
            </w:r>
            <w:proofErr w:type="gramEnd"/>
          </w:p>
        </w:tc>
        <w:tc>
          <w:tcPr>
            <w:tcW w:w="960" w:type="dxa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房地产</w:t>
            </w:r>
          </w:p>
        </w:tc>
        <w:tc>
          <w:tcPr>
            <w:tcW w:w="1203" w:type="dxa"/>
            <w:gridSpan w:val="2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土地使用权</w:t>
            </w:r>
          </w:p>
        </w:tc>
        <w:tc>
          <w:tcPr>
            <w:tcW w:w="876" w:type="dxa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农副</w:t>
            </w:r>
          </w:p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产品</w:t>
            </w:r>
          </w:p>
        </w:tc>
        <w:tc>
          <w:tcPr>
            <w:tcW w:w="801" w:type="dxa"/>
            <w:gridSpan w:val="2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机动车</w:t>
            </w:r>
          </w:p>
        </w:tc>
        <w:tc>
          <w:tcPr>
            <w:tcW w:w="720" w:type="dxa"/>
            <w:gridSpan w:val="2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股权</w:t>
            </w:r>
          </w:p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债权</w:t>
            </w:r>
          </w:p>
        </w:tc>
        <w:tc>
          <w:tcPr>
            <w:tcW w:w="1080" w:type="dxa"/>
            <w:gridSpan w:val="2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文化</w:t>
            </w:r>
          </w:p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艺术品</w:t>
            </w:r>
          </w:p>
        </w:tc>
        <w:tc>
          <w:tcPr>
            <w:tcW w:w="861" w:type="dxa"/>
            <w:gridSpan w:val="2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无形资产</w:t>
            </w:r>
          </w:p>
        </w:tc>
        <w:tc>
          <w:tcPr>
            <w:tcW w:w="900" w:type="dxa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其它</w:t>
            </w:r>
          </w:p>
        </w:tc>
      </w:tr>
      <w:tr w:rsidR="001041AF" w:rsidTr="00EF6F40">
        <w:trPr>
          <w:trHeight w:val="600"/>
          <w:jc w:val="center"/>
        </w:trPr>
        <w:tc>
          <w:tcPr>
            <w:tcW w:w="2172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一、政府部门和金融资产机构委托（小计）</w:t>
            </w:r>
          </w:p>
        </w:tc>
        <w:tc>
          <w:tcPr>
            <w:tcW w:w="960" w:type="dxa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41AF" w:rsidTr="00EF6F40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其中：法院</w:t>
            </w:r>
          </w:p>
        </w:tc>
        <w:tc>
          <w:tcPr>
            <w:tcW w:w="96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41AF" w:rsidTr="00EF6F40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1041AF" w:rsidRDefault="001041AF" w:rsidP="00EF6F40">
            <w:pPr>
              <w:ind w:right="240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国土部门</w:t>
            </w:r>
          </w:p>
        </w:tc>
        <w:tc>
          <w:tcPr>
            <w:tcW w:w="96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41AF" w:rsidTr="00EF6F40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1041AF" w:rsidRDefault="001041AF" w:rsidP="00EF6F40">
            <w:pPr>
              <w:ind w:right="720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税务</w:t>
            </w:r>
          </w:p>
        </w:tc>
        <w:tc>
          <w:tcPr>
            <w:tcW w:w="96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41AF" w:rsidTr="00EF6F40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1041AF" w:rsidRDefault="001041AF" w:rsidP="00EF6F40">
            <w:pPr>
              <w:ind w:right="720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海关</w:t>
            </w:r>
          </w:p>
        </w:tc>
        <w:tc>
          <w:tcPr>
            <w:tcW w:w="96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41AF" w:rsidTr="00EF6F40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1041AF" w:rsidRDefault="001041AF" w:rsidP="00EF6F40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金融资产机构</w:t>
            </w:r>
          </w:p>
        </w:tc>
        <w:tc>
          <w:tcPr>
            <w:tcW w:w="96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41AF" w:rsidTr="00EF6F40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1041AF" w:rsidRDefault="001041AF" w:rsidP="00EF6F40">
            <w:pPr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96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41AF" w:rsidTr="00EF6F40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二、其它机构委托</w:t>
            </w:r>
          </w:p>
        </w:tc>
        <w:tc>
          <w:tcPr>
            <w:tcW w:w="96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41AF" w:rsidTr="00EF6F40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三、个人委托</w:t>
            </w:r>
          </w:p>
        </w:tc>
        <w:tc>
          <w:tcPr>
            <w:tcW w:w="96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41AF" w:rsidTr="00EF6F40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1041AF" w:rsidRDefault="001041AF" w:rsidP="00EF6F4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   计</w:t>
            </w:r>
          </w:p>
        </w:tc>
        <w:tc>
          <w:tcPr>
            <w:tcW w:w="96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41AF" w:rsidRDefault="001041AF" w:rsidP="00EF6F4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1041AF" w:rsidRDefault="001041AF">
      <w:pPr>
        <w:rPr>
          <w:rFonts w:hint="eastAsia"/>
        </w:rPr>
      </w:pPr>
      <w:r>
        <w:rPr>
          <w:rFonts w:ascii="仿宋_GB2312" w:eastAsia="仿宋_GB2312" w:hint="eastAsia"/>
          <w:sz w:val="28"/>
          <w:szCs w:val="28"/>
        </w:rPr>
        <w:t>说明：此表由各设区市商务主管部门汇总填写。</w:t>
      </w:r>
    </w:p>
    <w:sectPr w:rsidR="001041AF" w:rsidSect="00CB4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1AF"/>
    <w:rsid w:val="00067769"/>
    <w:rsid w:val="000B7531"/>
    <w:rsid w:val="00101330"/>
    <w:rsid w:val="001041AF"/>
    <w:rsid w:val="001566D9"/>
    <w:rsid w:val="001627EC"/>
    <w:rsid w:val="00227180"/>
    <w:rsid w:val="00230589"/>
    <w:rsid w:val="00286D9D"/>
    <w:rsid w:val="003C5ECA"/>
    <w:rsid w:val="004855E7"/>
    <w:rsid w:val="005A4719"/>
    <w:rsid w:val="005A58ED"/>
    <w:rsid w:val="005E5F81"/>
    <w:rsid w:val="005F06FA"/>
    <w:rsid w:val="00603CF3"/>
    <w:rsid w:val="00610325"/>
    <w:rsid w:val="00664B34"/>
    <w:rsid w:val="006967C2"/>
    <w:rsid w:val="006C3477"/>
    <w:rsid w:val="007D34EF"/>
    <w:rsid w:val="008176D3"/>
    <w:rsid w:val="00831905"/>
    <w:rsid w:val="00853893"/>
    <w:rsid w:val="008C1D15"/>
    <w:rsid w:val="00972C8A"/>
    <w:rsid w:val="0099652F"/>
    <w:rsid w:val="009B4775"/>
    <w:rsid w:val="009D4267"/>
    <w:rsid w:val="00C06439"/>
    <w:rsid w:val="00C55FAB"/>
    <w:rsid w:val="00CB0143"/>
    <w:rsid w:val="00CB44F7"/>
    <w:rsid w:val="00CD5593"/>
    <w:rsid w:val="00D2244F"/>
    <w:rsid w:val="00D752D3"/>
    <w:rsid w:val="00E740D0"/>
    <w:rsid w:val="00E9222D"/>
    <w:rsid w:val="00F2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Blue666</dc:creator>
  <cp:keywords/>
  <dc:description/>
  <cp:lastModifiedBy>Blue666</cp:lastModifiedBy>
  <cp:revision>1</cp:revision>
  <dcterms:created xsi:type="dcterms:W3CDTF">2019-01-11T08:02:00Z</dcterms:created>
  <dcterms:modified xsi:type="dcterms:W3CDTF">2019-01-11T08:03:00Z</dcterms:modified>
</cp:coreProperties>
</file>